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A1" w:rsidRPr="00BC34EC" w:rsidRDefault="000D4EA1" w:rsidP="000D4EA1">
      <w:pPr>
        <w:jc w:val="both"/>
        <w:rPr>
          <w:color w:val="000080"/>
          <w:sz w:val="28"/>
          <w:szCs w:val="28"/>
        </w:rPr>
      </w:pPr>
      <w:r w:rsidRPr="00BC34EC">
        <w:rPr>
          <w:color w:val="000080"/>
          <w:sz w:val="28"/>
          <w:szCs w:val="28"/>
        </w:rPr>
        <w:t>Fyzika</w:t>
      </w:r>
    </w:p>
    <w:p w:rsidR="000D4EA1" w:rsidRPr="00BC34EC" w:rsidRDefault="000D4EA1" w:rsidP="000D4EA1">
      <w:pPr>
        <w:jc w:val="both"/>
        <w:rPr>
          <w:color w:val="000080"/>
          <w:sz w:val="28"/>
          <w:szCs w:val="28"/>
        </w:rPr>
      </w:pPr>
      <w:r w:rsidRPr="00BC34EC">
        <w:rPr>
          <w:color w:val="000080"/>
          <w:sz w:val="28"/>
          <w:szCs w:val="28"/>
        </w:rPr>
        <w:t>ročník:</w:t>
      </w:r>
      <w:r>
        <w:rPr>
          <w:color w:val="000080"/>
          <w:sz w:val="28"/>
          <w:szCs w:val="28"/>
        </w:rPr>
        <w:t xml:space="preserve"> </w:t>
      </w:r>
      <w:r w:rsidR="001401AF">
        <w:rPr>
          <w:color w:val="000080"/>
          <w:sz w:val="28"/>
          <w:szCs w:val="28"/>
        </w:rPr>
        <w:t>2</w:t>
      </w:r>
      <w:r>
        <w:rPr>
          <w:color w:val="000080"/>
          <w:sz w:val="28"/>
          <w:szCs w:val="28"/>
        </w:rPr>
        <w:t>. (O2)</w:t>
      </w:r>
    </w:p>
    <w:p w:rsidR="00AE15E7" w:rsidRDefault="00AE15E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564"/>
        <w:gridCol w:w="3296"/>
        <w:gridCol w:w="1796"/>
        <w:gridCol w:w="2546"/>
        <w:gridCol w:w="2546"/>
      </w:tblGrid>
      <w:tr w:rsidR="00AE15E7">
        <w:tc>
          <w:tcPr>
            <w:tcW w:w="3528" w:type="dxa"/>
          </w:tcPr>
          <w:p w:rsidR="00AE15E7" w:rsidRDefault="00AE15E7">
            <w:pPr>
              <w:pStyle w:val="Nadpis1"/>
            </w:pPr>
            <w:r>
              <w:t>Školní očekávaný výstup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Výstup RVP (číslem)</w:t>
            </w:r>
          </w:p>
        </w:tc>
        <w:tc>
          <w:tcPr>
            <w:tcW w:w="3296" w:type="dxa"/>
          </w:tcPr>
          <w:p w:rsidR="00AE15E7" w:rsidRDefault="00AE15E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Učivo</w:t>
            </w:r>
          </w:p>
        </w:tc>
        <w:tc>
          <w:tcPr>
            <w:tcW w:w="1796" w:type="dxa"/>
          </w:tcPr>
          <w:p w:rsidR="00AE15E7" w:rsidRDefault="00AE15E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Téma 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Průřezová témata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Mezipředmětové vztahy</w:t>
            </w: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  <w:rPr>
                <w:szCs w:val="18"/>
              </w:rPr>
            </w:pP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Kinematika</w:t>
            </w:r>
          </w:p>
        </w:tc>
        <w:tc>
          <w:tcPr>
            <w:tcW w:w="1796" w:type="dxa"/>
            <w:vMerge w:val="restart"/>
          </w:tcPr>
          <w:p w:rsidR="00AE15E7" w:rsidRDefault="00AE15E7">
            <w:pPr>
              <w:jc w:val="both"/>
            </w:pPr>
            <w:r>
              <w:t>Mechanika pevných těles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rozhodne, jaký druh pohybu těleso koná vzhledem k jinému tělesu</w:t>
            </w:r>
          </w:p>
          <w:p w:rsidR="00AE15E7" w:rsidRDefault="00AE15E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určí druhy pohybu podle trajektorie</w:t>
            </w:r>
          </w:p>
          <w:p w:rsidR="00AE15E7" w:rsidRDefault="00AE15E7">
            <w:pPr>
              <w:jc w:val="both"/>
            </w:pPr>
            <w:r>
              <w:rPr>
                <w:szCs w:val="18"/>
              </w:rPr>
              <w:t>- dokáže specifikovat dráhu tělesa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  <w:r>
              <w:t>7.2.1</w:t>
            </w: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Klid a pohyb tělesa</w:t>
            </w:r>
          </w:p>
        </w:tc>
        <w:tc>
          <w:tcPr>
            <w:tcW w:w="1796" w:type="dxa"/>
            <w:vMerge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OSV: 1.1 Rozvoj schopností poznávání</w:t>
            </w:r>
          </w:p>
          <w:p w:rsidR="00AE15E7" w:rsidRDefault="00AE15E7">
            <w:pPr>
              <w:jc w:val="both"/>
            </w:pPr>
            <w:r>
              <w:t>OSV: 3.1 Řešení problémů a rozhodovací dovednosti</w:t>
            </w:r>
          </w:p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  <w:r>
              <w:t>- rozliší rovnoměrný a nerovnoměrný pohyb</w:t>
            </w:r>
          </w:p>
          <w:p w:rsidR="00AE15E7" w:rsidRDefault="00AE15E7">
            <w:pPr>
              <w:jc w:val="both"/>
            </w:pPr>
            <w:r>
              <w:t>- dokáže používat vztahy mezi rychlostí, dráhou a časem u rovnoměrného pohybu tělesa</w:t>
            </w:r>
          </w:p>
          <w:p w:rsidR="00AE15E7" w:rsidRDefault="00AE15E7">
            <w:pPr>
              <w:jc w:val="both"/>
            </w:pPr>
            <w:r>
              <w:t>- bezpečně převádí jednotky rychlosti, dráhy a času</w:t>
            </w:r>
          </w:p>
          <w:p w:rsidR="00AE15E7" w:rsidRDefault="00AE15E7">
            <w:pPr>
              <w:jc w:val="both"/>
            </w:pPr>
            <w:r>
              <w:t>- z grafu závislosti dráhy na čase určí rychlost rovnoměrného pohybu</w:t>
            </w:r>
          </w:p>
          <w:p w:rsidR="00AE15E7" w:rsidRDefault="00AE15E7">
            <w:pPr>
              <w:jc w:val="both"/>
            </w:pPr>
            <w:r>
              <w:t>- určí průměrnou rychlost nerovnoměrného pohybu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  <w:r>
              <w:t>7.1.1</w:t>
            </w:r>
          </w:p>
          <w:p w:rsidR="00AE15E7" w:rsidRDefault="00AE15E7">
            <w:pPr>
              <w:jc w:val="both"/>
            </w:pPr>
            <w:r>
              <w:t>7.2.2</w:t>
            </w: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Pohyb rovnoměrný a nerovnoměrný</w:t>
            </w:r>
          </w:p>
        </w:tc>
        <w:tc>
          <w:tcPr>
            <w:tcW w:w="1796" w:type="dxa"/>
            <w:vMerge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OSV: 1.1 Rozvoj schopností poznávání</w:t>
            </w:r>
          </w:p>
          <w:p w:rsidR="00AE15E7" w:rsidRDefault="00AE15E7">
            <w:pPr>
              <w:jc w:val="both"/>
            </w:pPr>
            <w:r>
              <w:t>OSV: 2.3 Komunikace</w:t>
            </w:r>
          </w:p>
          <w:p w:rsidR="00AE15E7" w:rsidRDefault="00AE15E7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AE15E7" w:rsidRDefault="00AE15E7">
            <w:pPr>
              <w:jc w:val="both"/>
            </w:pPr>
            <w:r>
              <w:t>OSV: 3.1 Řešení problémů a rozhodovací dovednosti</w:t>
            </w:r>
          </w:p>
          <w:p w:rsidR="00AE15E7" w:rsidRDefault="00AE15E7">
            <w:pPr>
              <w:jc w:val="both"/>
            </w:pPr>
            <w:r>
              <w:t>MKV: 2 Lidské vztahy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MAT 3.1.1</w:t>
            </w:r>
          </w:p>
          <w:p w:rsidR="00AE15E7" w:rsidRDefault="00AE15E7">
            <w:pPr>
              <w:jc w:val="both"/>
            </w:pPr>
            <w:r>
              <w:t>MAT 3.1.2</w:t>
            </w:r>
          </w:p>
          <w:p w:rsidR="00AE15E7" w:rsidRDefault="00AE15E7">
            <w:pPr>
              <w:jc w:val="both"/>
            </w:pPr>
            <w:r>
              <w:t>MAT 3.1.7</w:t>
            </w:r>
          </w:p>
          <w:p w:rsidR="00AE15E7" w:rsidRDefault="00AE15E7">
            <w:pPr>
              <w:jc w:val="both"/>
            </w:pPr>
            <w:r>
              <w:t>MAT 3.1.8</w:t>
            </w:r>
          </w:p>
          <w:p w:rsidR="00AE15E7" w:rsidRDefault="00AE15E7">
            <w:pPr>
              <w:jc w:val="both"/>
            </w:pPr>
            <w:r>
              <w:t>MAT 3.1.9</w:t>
            </w:r>
          </w:p>
          <w:p w:rsidR="00AE15E7" w:rsidRDefault="00AE15E7">
            <w:pPr>
              <w:jc w:val="both"/>
            </w:pPr>
            <w:r>
              <w:t>MAT 3.2.1</w:t>
            </w:r>
          </w:p>
          <w:p w:rsidR="00AE15E7" w:rsidRDefault="00AE15E7">
            <w:pPr>
              <w:jc w:val="both"/>
            </w:pPr>
            <w:r>
              <w:t>MAT 3.2.4</w:t>
            </w:r>
          </w:p>
          <w:p w:rsidR="00AE15E7" w:rsidRDefault="00AE15E7">
            <w:pPr>
              <w:jc w:val="both"/>
            </w:pPr>
            <w:r>
              <w:t>MAT 3.2.5</w:t>
            </w: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Dynamika</w:t>
            </w:r>
          </w:p>
        </w:tc>
        <w:tc>
          <w:tcPr>
            <w:tcW w:w="1796" w:type="dxa"/>
            <w:vMerge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  <w:r>
              <w:t>- změří velikost působící síly</w:t>
            </w:r>
          </w:p>
          <w:p w:rsidR="00AE15E7" w:rsidRDefault="00AE15E7">
            <w:pPr>
              <w:jc w:val="both"/>
            </w:pPr>
            <w:r>
              <w:t>- v konkrétních případech určí účinky jednotlivých sil na tělesa a druhy sil</w:t>
            </w:r>
          </w:p>
          <w:p w:rsidR="00AE15E7" w:rsidRDefault="00AE15E7">
            <w:pPr>
              <w:jc w:val="both"/>
            </w:pPr>
            <w:r>
              <w:t>- znázorní síly</w:t>
            </w:r>
          </w:p>
          <w:p w:rsidR="00AE15E7" w:rsidRDefault="00AE15E7">
            <w:pPr>
              <w:jc w:val="both"/>
            </w:pPr>
            <w:r>
              <w:t>- v jednoduchých případech graficky určí výslednici sil působících na konkrétní těleso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  <w:r>
              <w:t>7.1.1</w:t>
            </w:r>
          </w:p>
          <w:p w:rsidR="00AE15E7" w:rsidRDefault="00AE15E7">
            <w:pPr>
              <w:jc w:val="both"/>
            </w:pPr>
            <w:r>
              <w:t>7.2.3</w:t>
            </w:r>
          </w:p>
          <w:p w:rsidR="00AE15E7" w:rsidRDefault="00AE15E7">
            <w:pPr>
              <w:jc w:val="both"/>
            </w:pPr>
            <w:r>
              <w:t>7.2.4</w:t>
            </w:r>
          </w:p>
          <w:p w:rsidR="00AE15E7" w:rsidRDefault="00AE15E7">
            <w:pPr>
              <w:jc w:val="both"/>
            </w:pPr>
            <w:r>
              <w:t>7.2.5</w:t>
            </w: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Síla, znázornění síly, skládání sil</w:t>
            </w:r>
          </w:p>
        </w:tc>
        <w:tc>
          <w:tcPr>
            <w:tcW w:w="1796" w:type="dxa"/>
            <w:vMerge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MAT 3.3.13</w:t>
            </w: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  <w:r>
              <w:lastRenderedPageBreak/>
              <w:t>- identifikuje účinek síly na těleso</w:t>
            </w:r>
          </w:p>
          <w:p w:rsidR="00AE15E7" w:rsidRDefault="00AE15E7">
            <w:pPr>
              <w:jc w:val="both"/>
            </w:pPr>
            <w:r>
              <w:t>- využívá Newtonovy zákony při objasnění či předvídání pohybových vlivů síly na těleso v konkrétních jednoduchých případech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Posuvné účinky síly</w:t>
            </w:r>
          </w:p>
          <w:p w:rsidR="00AE15E7" w:rsidRDefault="00AE15E7">
            <w:pPr>
              <w:jc w:val="both"/>
            </w:pPr>
            <w:r>
              <w:t xml:space="preserve">   Newtonovy zákony</w:t>
            </w:r>
          </w:p>
          <w:p w:rsidR="00AE15E7" w:rsidRDefault="00AE15E7">
            <w:pPr>
              <w:jc w:val="both"/>
            </w:pPr>
            <w:r>
              <w:t xml:space="preserve">   </w:t>
            </w:r>
          </w:p>
        </w:tc>
        <w:tc>
          <w:tcPr>
            <w:tcW w:w="1796" w:type="dxa"/>
            <w:vMerge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OSV: 1.1 Rozvoj schopností poznávání</w:t>
            </w:r>
          </w:p>
          <w:p w:rsidR="00AE15E7" w:rsidRDefault="00AE15E7">
            <w:pPr>
              <w:jc w:val="both"/>
            </w:pPr>
            <w:r>
              <w:t>OSV: 2.3 Komunikace</w:t>
            </w:r>
          </w:p>
          <w:p w:rsidR="00AE15E7" w:rsidRDefault="00AE15E7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AE15E7" w:rsidRDefault="00AE15E7">
            <w:pPr>
              <w:jc w:val="both"/>
            </w:pPr>
            <w:r>
              <w:t>OSV: 3.1 Řešení problémů a rozhodovací dovednosti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MAT 3.1.1</w:t>
            </w:r>
          </w:p>
          <w:p w:rsidR="00AE15E7" w:rsidRDefault="00AE15E7">
            <w:pPr>
              <w:jc w:val="both"/>
            </w:pPr>
            <w:r>
              <w:t>MAT 3.1.2</w:t>
            </w:r>
          </w:p>
          <w:p w:rsidR="00AE15E7" w:rsidRDefault="00AE15E7">
            <w:pPr>
              <w:jc w:val="both"/>
            </w:pPr>
            <w:r>
              <w:t>MAT 3.1.7</w:t>
            </w:r>
          </w:p>
          <w:p w:rsidR="00AE15E7" w:rsidRDefault="00AE15E7">
            <w:pPr>
              <w:jc w:val="both"/>
            </w:pPr>
            <w:r>
              <w:t>MAT 3.1.8</w:t>
            </w:r>
          </w:p>
          <w:p w:rsidR="00AE15E7" w:rsidRDefault="00AE15E7">
            <w:pPr>
              <w:jc w:val="both"/>
            </w:pPr>
            <w:r>
              <w:t>MAT 3.1.9</w:t>
            </w:r>
          </w:p>
          <w:p w:rsidR="00AE15E7" w:rsidRDefault="00AE15E7">
            <w:pPr>
              <w:jc w:val="both"/>
            </w:pPr>
            <w:r>
              <w:t>MAT 3.2.5</w:t>
            </w: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  <w:r>
              <w:t>- specifikuje otáčivý pohyb tělesa kolem pevné osy</w:t>
            </w:r>
          </w:p>
          <w:p w:rsidR="00AE15E7" w:rsidRDefault="00AE15E7">
            <w:pPr>
              <w:jc w:val="both"/>
            </w:pPr>
            <w:r>
              <w:t xml:space="preserve">- určí moment síly </w:t>
            </w:r>
          </w:p>
          <w:p w:rsidR="00AE15E7" w:rsidRDefault="00AE15E7">
            <w:pPr>
              <w:jc w:val="both"/>
            </w:pPr>
            <w:r>
              <w:t>- aplikuje poznatky o otáčivých účincích síly u páky</w:t>
            </w:r>
          </w:p>
          <w:p w:rsidR="00AE15E7" w:rsidRDefault="00AE15E7">
            <w:pPr>
              <w:jc w:val="both"/>
            </w:pPr>
            <w:r>
              <w:t>- najde analogie v praxi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  <w:r>
              <w:t>7.2.6</w:t>
            </w: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Otáčivé účinky síly</w:t>
            </w:r>
          </w:p>
          <w:p w:rsidR="00AE15E7" w:rsidRDefault="00AE15E7">
            <w:pPr>
              <w:jc w:val="both"/>
            </w:pPr>
            <w:r>
              <w:t xml:space="preserve">   Moment síly</w:t>
            </w:r>
          </w:p>
          <w:p w:rsidR="00AE15E7" w:rsidRDefault="00AE15E7">
            <w:pPr>
              <w:jc w:val="both"/>
            </w:pPr>
            <w:r>
              <w:t xml:space="preserve">   Páka</w:t>
            </w:r>
          </w:p>
        </w:tc>
        <w:tc>
          <w:tcPr>
            <w:tcW w:w="1796" w:type="dxa"/>
            <w:vMerge w:val="restart"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OSV: 1.1 Rozvoj schopností poznávání</w:t>
            </w:r>
          </w:p>
          <w:p w:rsidR="00AE15E7" w:rsidRDefault="00AE15E7">
            <w:pPr>
              <w:jc w:val="both"/>
            </w:pPr>
            <w:r>
              <w:t>OSV: 2.3 Komunikace</w:t>
            </w:r>
          </w:p>
          <w:p w:rsidR="00AE15E7" w:rsidRDefault="00AE15E7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AE15E7" w:rsidRDefault="00AE15E7">
            <w:pPr>
              <w:jc w:val="both"/>
            </w:pPr>
            <w:r>
              <w:t>OSV: 3.1 Řešení problémů a rozhodovací dovednosti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MAT 3.1.1</w:t>
            </w:r>
          </w:p>
          <w:p w:rsidR="00AE15E7" w:rsidRDefault="00AE15E7">
            <w:pPr>
              <w:jc w:val="both"/>
            </w:pPr>
            <w:r>
              <w:t>MAT 3.1.2</w:t>
            </w:r>
          </w:p>
          <w:p w:rsidR="00AE15E7" w:rsidRDefault="00AE15E7">
            <w:pPr>
              <w:jc w:val="both"/>
            </w:pPr>
            <w:r>
              <w:t>MAT 3.1.7</w:t>
            </w:r>
          </w:p>
          <w:p w:rsidR="00AE15E7" w:rsidRDefault="00AE15E7">
            <w:pPr>
              <w:jc w:val="both"/>
            </w:pPr>
            <w:r>
              <w:t>MAT 3.1.8</w:t>
            </w:r>
          </w:p>
          <w:p w:rsidR="00AE15E7" w:rsidRDefault="00AE15E7">
            <w:pPr>
              <w:jc w:val="both"/>
            </w:pPr>
            <w:r>
              <w:t>MAT 3.1.9</w:t>
            </w:r>
          </w:p>
          <w:p w:rsidR="00AE15E7" w:rsidRDefault="00AE15E7">
            <w:pPr>
              <w:jc w:val="both"/>
            </w:pPr>
            <w:r>
              <w:t>MAT 3.2.5</w:t>
            </w: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  <w:r>
              <w:t>- používá vztah mezi tlakem a tlakovou sílou při řešení jednoduchých úloh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Deformační účinky síly</w:t>
            </w:r>
          </w:p>
          <w:p w:rsidR="00AE15E7" w:rsidRDefault="00AE15E7">
            <w:pPr>
              <w:jc w:val="both"/>
            </w:pPr>
            <w:r>
              <w:t xml:space="preserve">   Tlak, tlaková síla</w:t>
            </w:r>
          </w:p>
        </w:tc>
        <w:tc>
          <w:tcPr>
            <w:tcW w:w="1796" w:type="dxa"/>
            <w:vMerge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OSV: 1.1 Rozvoj schopností poznávání</w:t>
            </w:r>
          </w:p>
          <w:p w:rsidR="00AE15E7" w:rsidRDefault="00AE15E7">
            <w:pPr>
              <w:jc w:val="both"/>
            </w:pPr>
            <w:r>
              <w:t>OSV: 2.3 Komunikace</w:t>
            </w:r>
          </w:p>
          <w:p w:rsidR="00AE15E7" w:rsidRDefault="00AE15E7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AE15E7" w:rsidRDefault="00AE15E7">
            <w:pPr>
              <w:jc w:val="both"/>
            </w:pPr>
            <w:r>
              <w:t>OSV: 3.1 Řešení problémů a rozhodovací dovednosti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MAT 3.1.1</w:t>
            </w:r>
          </w:p>
          <w:p w:rsidR="00AE15E7" w:rsidRDefault="00AE15E7">
            <w:pPr>
              <w:jc w:val="both"/>
            </w:pPr>
            <w:r>
              <w:t>MAT 3.1.2</w:t>
            </w:r>
          </w:p>
          <w:p w:rsidR="00AE15E7" w:rsidRDefault="00AE15E7">
            <w:pPr>
              <w:jc w:val="both"/>
            </w:pPr>
            <w:r>
              <w:t>MAT 3.1.7</w:t>
            </w:r>
          </w:p>
          <w:p w:rsidR="00AE15E7" w:rsidRDefault="00AE15E7">
            <w:pPr>
              <w:jc w:val="both"/>
            </w:pPr>
            <w:r>
              <w:t>MAT 3.1.8</w:t>
            </w:r>
          </w:p>
          <w:p w:rsidR="00AE15E7" w:rsidRDefault="00AE15E7">
            <w:pPr>
              <w:jc w:val="both"/>
            </w:pPr>
            <w:r>
              <w:t>MAT 3.1.9</w:t>
            </w:r>
          </w:p>
          <w:p w:rsidR="00AE15E7" w:rsidRDefault="00AE15E7">
            <w:pPr>
              <w:jc w:val="both"/>
            </w:pPr>
            <w:r>
              <w:t>MAT 3.2.5</w:t>
            </w: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  <w:r>
              <w:t>- popíše účinky vnější tlakové síly na kapalné těleso v uzavřené nádobě</w:t>
            </w:r>
          </w:p>
          <w:p w:rsidR="00AE15E7" w:rsidRDefault="00AE15E7">
            <w:pPr>
              <w:jc w:val="both"/>
            </w:pPr>
            <w:r>
              <w:t>- aplikuje poznatky při řešení konkrétních úloh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  <w:r>
              <w:t>7.3.1</w:t>
            </w: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 xml:space="preserve">Tlak v kapalině způsobený působením vnější síly </w:t>
            </w:r>
          </w:p>
          <w:p w:rsidR="00AE15E7" w:rsidRDefault="00AE15E7">
            <w:pPr>
              <w:jc w:val="both"/>
            </w:pPr>
            <w:r>
              <w:t xml:space="preserve">   Pascalův zákon</w:t>
            </w:r>
          </w:p>
          <w:p w:rsidR="00AE15E7" w:rsidRDefault="00AE15E7">
            <w:pPr>
              <w:jc w:val="both"/>
            </w:pPr>
            <w:r>
              <w:t xml:space="preserve">   Hydraulická zařízení</w:t>
            </w:r>
          </w:p>
        </w:tc>
        <w:tc>
          <w:tcPr>
            <w:tcW w:w="1796" w:type="dxa"/>
            <w:vMerge w:val="restart"/>
          </w:tcPr>
          <w:p w:rsidR="00AE15E7" w:rsidRDefault="00AE15E7">
            <w:pPr>
              <w:jc w:val="both"/>
            </w:pPr>
            <w:r>
              <w:t>Mechanika tekutin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OSV: 1.1 Rozvoj schopností poznávání</w:t>
            </w:r>
          </w:p>
          <w:p w:rsidR="00AE15E7" w:rsidRDefault="00AE15E7">
            <w:pPr>
              <w:jc w:val="both"/>
            </w:pPr>
            <w:r>
              <w:t>OSV: 2.3 Komunikace</w:t>
            </w:r>
          </w:p>
          <w:p w:rsidR="00AE15E7" w:rsidRDefault="00AE15E7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AE15E7" w:rsidRDefault="00AE15E7">
            <w:pPr>
              <w:jc w:val="both"/>
            </w:pPr>
            <w:r>
              <w:t>OSV: 3.1 Řešení problémů a rozhodovací dovednosti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MAT 3.1.1</w:t>
            </w:r>
          </w:p>
          <w:p w:rsidR="00AE15E7" w:rsidRDefault="00AE15E7">
            <w:pPr>
              <w:jc w:val="both"/>
            </w:pPr>
            <w:r>
              <w:t>MAT 3.1.2</w:t>
            </w:r>
          </w:p>
          <w:p w:rsidR="00AE15E7" w:rsidRDefault="00AE15E7">
            <w:pPr>
              <w:jc w:val="both"/>
            </w:pPr>
            <w:r>
              <w:t>MAT 3.1.7</w:t>
            </w:r>
          </w:p>
          <w:p w:rsidR="00AE15E7" w:rsidRDefault="00AE15E7">
            <w:pPr>
              <w:jc w:val="both"/>
            </w:pPr>
            <w:r>
              <w:t>MAT 3.1.8</w:t>
            </w:r>
          </w:p>
          <w:p w:rsidR="00AE15E7" w:rsidRDefault="00AE15E7">
            <w:pPr>
              <w:jc w:val="both"/>
            </w:pPr>
            <w:r>
              <w:t>MAT 3.1.9</w:t>
            </w:r>
          </w:p>
          <w:p w:rsidR="00AE15E7" w:rsidRDefault="00AE15E7">
            <w:pPr>
              <w:jc w:val="both"/>
            </w:pPr>
            <w:r>
              <w:t>MAT 3.2.5</w:t>
            </w: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  <w:r>
              <w:lastRenderedPageBreak/>
              <w:t>- vysvětlí příčinu hydrostatického tlaku v kapalinách, které jsou v klidu</w:t>
            </w:r>
          </w:p>
          <w:p w:rsidR="00AE15E7" w:rsidRDefault="00AE15E7">
            <w:pPr>
              <w:jc w:val="both"/>
            </w:pPr>
            <w:r>
              <w:t>- používá poznatky při řešení úloh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  <w:r>
              <w:t>7.3.1</w:t>
            </w: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Hydrostatický tlak</w:t>
            </w:r>
          </w:p>
        </w:tc>
        <w:tc>
          <w:tcPr>
            <w:tcW w:w="1796" w:type="dxa"/>
            <w:vMerge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OSV: 1.1 Rozvoj schopností poznávání</w:t>
            </w:r>
          </w:p>
          <w:p w:rsidR="00AE15E7" w:rsidRDefault="00AE15E7">
            <w:pPr>
              <w:jc w:val="both"/>
            </w:pPr>
            <w:r>
              <w:t>OSV: 2.3 Komunikace</w:t>
            </w:r>
          </w:p>
          <w:p w:rsidR="00AE15E7" w:rsidRDefault="00AE15E7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AE15E7" w:rsidRDefault="00AE15E7">
            <w:pPr>
              <w:jc w:val="both"/>
            </w:pPr>
            <w:r>
              <w:t>OSV: 3.1 Řešení problémů a rozhodovací dovednosti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MAT 3.1.1</w:t>
            </w:r>
          </w:p>
          <w:p w:rsidR="00AE15E7" w:rsidRDefault="00AE15E7">
            <w:pPr>
              <w:jc w:val="both"/>
            </w:pPr>
            <w:r>
              <w:t>MAT 3.1.2</w:t>
            </w:r>
          </w:p>
          <w:p w:rsidR="00AE15E7" w:rsidRDefault="00AE15E7">
            <w:pPr>
              <w:jc w:val="both"/>
            </w:pPr>
            <w:r>
              <w:t>MAT 3.1.7</w:t>
            </w:r>
          </w:p>
          <w:p w:rsidR="00AE15E7" w:rsidRDefault="00AE15E7">
            <w:pPr>
              <w:jc w:val="both"/>
            </w:pPr>
            <w:r>
              <w:t>MAT 3.1.8</w:t>
            </w:r>
          </w:p>
          <w:p w:rsidR="00AE15E7" w:rsidRDefault="00AE15E7">
            <w:pPr>
              <w:jc w:val="both"/>
            </w:pPr>
            <w:r>
              <w:t>MAT 3.1.9</w:t>
            </w:r>
          </w:p>
          <w:p w:rsidR="00AE15E7" w:rsidRDefault="00AE15E7">
            <w:pPr>
              <w:jc w:val="both"/>
            </w:pPr>
            <w:r>
              <w:t>MAT 3.2.5</w:t>
            </w: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  <w:r>
              <w:t>- vysvětlí příčinu vztlakové síly na těleso ponořené do kapaliny</w:t>
            </w:r>
          </w:p>
          <w:p w:rsidR="00AE15E7" w:rsidRDefault="00AE15E7">
            <w:pPr>
              <w:jc w:val="both"/>
            </w:pPr>
            <w:r>
              <w:t>- z porovnání gravitační a vztlakové síly určí chování tělesa v kapalině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  <w:r>
              <w:t>7.3.2</w:t>
            </w: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Vztlaková síla v kapalinách</w:t>
            </w:r>
          </w:p>
          <w:p w:rsidR="00AE15E7" w:rsidRDefault="00AE15E7">
            <w:pPr>
              <w:jc w:val="both"/>
            </w:pPr>
            <w:r>
              <w:t xml:space="preserve">   </w:t>
            </w:r>
            <w:proofErr w:type="spellStart"/>
            <w:r>
              <w:t>Archimedův</w:t>
            </w:r>
            <w:proofErr w:type="spellEnd"/>
            <w:r>
              <w:t xml:space="preserve"> zákon</w:t>
            </w:r>
          </w:p>
          <w:p w:rsidR="00AE15E7" w:rsidRDefault="00AE15E7">
            <w:pPr>
              <w:jc w:val="both"/>
            </w:pPr>
            <w:r>
              <w:t xml:space="preserve">   Plování těles</w:t>
            </w:r>
          </w:p>
        </w:tc>
        <w:tc>
          <w:tcPr>
            <w:tcW w:w="1796" w:type="dxa"/>
            <w:vMerge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OSV: 1.1 Rozvoj schopností poznávání</w:t>
            </w:r>
          </w:p>
          <w:p w:rsidR="00AE15E7" w:rsidRDefault="00AE15E7">
            <w:pPr>
              <w:jc w:val="both"/>
            </w:pPr>
            <w:r>
              <w:t>OSV: 2.3 Komunikace</w:t>
            </w:r>
          </w:p>
          <w:p w:rsidR="00AE15E7" w:rsidRDefault="00AE15E7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AE15E7" w:rsidRDefault="00AE15E7">
            <w:pPr>
              <w:jc w:val="both"/>
            </w:pPr>
            <w:r>
              <w:t>OSV: 3.1 Řešení problémů a rozhodovací dovednosti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MAT 3.1.1</w:t>
            </w:r>
          </w:p>
          <w:p w:rsidR="00AE15E7" w:rsidRDefault="00AE15E7">
            <w:pPr>
              <w:jc w:val="both"/>
            </w:pPr>
            <w:r>
              <w:t>MAT 3.1.2</w:t>
            </w:r>
          </w:p>
          <w:p w:rsidR="00AE15E7" w:rsidRDefault="00AE15E7">
            <w:pPr>
              <w:jc w:val="both"/>
            </w:pPr>
            <w:r>
              <w:t>MAT 3.1.7</w:t>
            </w:r>
          </w:p>
          <w:p w:rsidR="00AE15E7" w:rsidRDefault="00AE15E7">
            <w:pPr>
              <w:jc w:val="both"/>
            </w:pPr>
            <w:r>
              <w:t>MAT 3.1.8</w:t>
            </w:r>
          </w:p>
          <w:p w:rsidR="00AE15E7" w:rsidRDefault="00AE15E7">
            <w:pPr>
              <w:jc w:val="both"/>
            </w:pPr>
            <w:r>
              <w:t>MAT 3.1.9</w:t>
            </w:r>
          </w:p>
          <w:p w:rsidR="00AE15E7" w:rsidRDefault="00AE15E7">
            <w:pPr>
              <w:jc w:val="both"/>
            </w:pPr>
            <w:r>
              <w:t>MAT 3.2.5</w:t>
            </w:r>
          </w:p>
        </w:tc>
      </w:tr>
      <w:tr w:rsidR="00AE15E7">
        <w:trPr>
          <w:cantSplit/>
        </w:trPr>
        <w:tc>
          <w:tcPr>
            <w:tcW w:w="3528" w:type="dxa"/>
          </w:tcPr>
          <w:p w:rsidR="00AE15E7" w:rsidRDefault="00AE15E7">
            <w:pPr>
              <w:jc w:val="both"/>
            </w:pPr>
            <w:r>
              <w:t>- vysvětlí příčiny existence atmosférického tlaku</w:t>
            </w:r>
          </w:p>
          <w:p w:rsidR="00AE15E7" w:rsidRDefault="00AE15E7">
            <w:pPr>
              <w:jc w:val="both"/>
            </w:pPr>
            <w:r>
              <w:t>- z analýzy sil předpoví chování těles v atmosféře</w:t>
            </w:r>
          </w:p>
        </w:tc>
        <w:tc>
          <w:tcPr>
            <w:tcW w:w="1564" w:type="dxa"/>
          </w:tcPr>
          <w:p w:rsidR="00AE15E7" w:rsidRDefault="00AE15E7">
            <w:pPr>
              <w:jc w:val="both"/>
            </w:pPr>
            <w:r>
              <w:t>7.3.1</w:t>
            </w:r>
          </w:p>
          <w:p w:rsidR="00AE15E7" w:rsidRDefault="00AE15E7">
            <w:pPr>
              <w:jc w:val="both"/>
            </w:pPr>
            <w:r>
              <w:t>7.3.2</w:t>
            </w:r>
          </w:p>
        </w:tc>
        <w:tc>
          <w:tcPr>
            <w:tcW w:w="3296" w:type="dxa"/>
          </w:tcPr>
          <w:p w:rsidR="00AE15E7" w:rsidRDefault="00AE15E7">
            <w:pPr>
              <w:jc w:val="both"/>
            </w:pPr>
            <w:r>
              <w:t>Atmosférický tlak</w:t>
            </w:r>
          </w:p>
          <w:p w:rsidR="00AE15E7" w:rsidRDefault="00AE15E7">
            <w:pPr>
              <w:jc w:val="both"/>
            </w:pPr>
            <w:r>
              <w:t xml:space="preserve">   </w:t>
            </w:r>
            <w:proofErr w:type="spellStart"/>
            <w:r>
              <w:t>Torricelliho</w:t>
            </w:r>
            <w:proofErr w:type="spellEnd"/>
            <w:r>
              <w:t xml:space="preserve"> pokus</w:t>
            </w:r>
          </w:p>
        </w:tc>
        <w:tc>
          <w:tcPr>
            <w:tcW w:w="1796" w:type="dxa"/>
            <w:vMerge/>
          </w:tcPr>
          <w:p w:rsidR="00AE15E7" w:rsidRDefault="00AE15E7">
            <w:pPr>
              <w:jc w:val="both"/>
            </w:pP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OSV: 1.1 Rozvoj schopností poznávání</w:t>
            </w:r>
          </w:p>
          <w:p w:rsidR="00AE15E7" w:rsidRDefault="00AE15E7">
            <w:pPr>
              <w:jc w:val="both"/>
            </w:pPr>
            <w:r>
              <w:t>OSV: 2.3 Komunikace</w:t>
            </w:r>
          </w:p>
          <w:p w:rsidR="00AE15E7" w:rsidRDefault="00AE15E7">
            <w:pPr>
              <w:jc w:val="both"/>
            </w:pPr>
            <w:r>
              <w:t xml:space="preserve">OSV: 2.4 Kooperace a </w:t>
            </w:r>
            <w:proofErr w:type="spellStart"/>
            <w:r>
              <w:t>kompetice</w:t>
            </w:r>
            <w:proofErr w:type="spellEnd"/>
          </w:p>
          <w:p w:rsidR="00AE15E7" w:rsidRDefault="00AE15E7">
            <w:pPr>
              <w:jc w:val="both"/>
            </w:pPr>
            <w:r>
              <w:t>OSV: 3.1 Řešení problémů a rozhodovací dovednosti</w:t>
            </w:r>
          </w:p>
        </w:tc>
        <w:tc>
          <w:tcPr>
            <w:tcW w:w="2546" w:type="dxa"/>
          </w:tcPr>
          <w:p w:rsidR="00AE15E7" w:rsidRDefault="00AE15E7">
            <w:pPr>
              <w:jc w:val="both"/>
            </w:pPr>
            <w:r>
              <w:t>BIO 9.6.6</w:t>
            </w:r>
          </w:p>
          <w:p w:rsidR="00AE15E7" w:rsidRDefault="00AE15E7">
            <w:pPr>
              <w:jc w:val="both"/>
            </w:pPr>
            <w:r>
              <w:t>ZMP 10.2.3</w:t>
            </w:r>
          </w:p>
        </w:tc>
      </w:tr>
    </w:tbl>
    <w:p w:rsidR="00AE15E7" w:rsidRDefault="00AE15E7">
      <w:pPr>
        <w:jc w:val="both"/>
      </w:pPr>
    </w:p>
    <w:p w:rsidR="00AE15E7" w:rsidRDefault="00AE15E7">
      <w:pPr>
        <w:jc w:val="both"/>
      </w:pPr>
    </w:p>
    <w:p w:rsidR="00AE15E7" w:rsidRDefault="00AE15E7">
      <w:pPr>
        <w:jc w:val="both"/>
      </w:pPr>
    </w:p>
    <w:sectPr w:rsidR="00AE15E7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F15AE"/>
    <w:rsid w:val="000D4EA1"/>
    <w:rsid w:val="001401AF"/>
    <w:rsid w:val="002F15AE"/>
    <w:rsid w:val="004E7815"/>
    <w:rsid w:val="00AE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2012-09-20T08:33:00Z</dcterms:created>
  <dcterms:modified xsi:type="dcterms:W3CDTF">2012-09-20T08:33:00Z</dcterms:modified>
</cp:coreProperties>
</file>